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0151E6EB" w:rsidR="005D5753" w:rsidRDefault="00A365ED">
            <w:r>
              <w:rPr>
                <w:b/>
              </w:rPr>
              <w:t xml:space="preserve">Application for the post of </w:t>
            </w:r>
            <w:r w:rsidR="004A5963">
              <w:rPr>
                <w:b/>
              </w:rPr>
              <w:t xml:space="preserve">1:1 Teaching Assistant </w:t>
            </w:r>
            <w:r>
              <w:rPr>
                <w:b/>
              </w:rPr>
              <w:t>at</w:t>
            </w:r>
            <w:r w:rsidR="004A5963">
              <w:rPr>
                <w:b/>
              </w:rPr>
              <w:t>: St Mary’s CE Primary School, Tetbury</w:t>
            </w:r>
            <w:bookmarkStart w:id="0" w:name="_GoBack"/>
            <w:bookmarkEnd w:id="0"/>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A5963"/>
    <w:rsid w:val="004B4907"/>
    <w:rsid w:val="005D5753"/>
    <w:rsid w:val="005E5324"/>
    <w:rsid w:val="00630EE6"/>
    <w:rsid w:val="00810523"/>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ec476-ed06-470a-b8e7-e01c7da5b542"/>
    <lcf76f155ced4ddcb4097134ff3c332f xmlns="59528ad8-e059-41a7-9839-15b85a0d52d2">
      <Terms xmlns="http://schemas.microsoft.com/office/infopath/2007/PartnerControls"/>
    </lcf76f155ced4ddcb4097134ff3c332f>
    <SharedWithUsers xmlns="63fec476-ed06-470a-b8e7-e01c7da5b542">
      <UserInfo>
        <DisplayName>Nicole Heaven</DisplayName>
        <AccountId>1560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1E8C5176ACE459DF6C43F04FD4EA4" ma:contentTypeVersion="15" ma:contentTypeDescription="Create a new document." ma:contentTypeScope="" ma:versionID="e9527557d8ef03b3dca1ec928690a4a8">
  <xsd:schema xmlns:xsd="http://www.w3.org/2001/XMLSchema" xmlns:xs="http://www.w3.org/2001/XMLSchema" xmlns:p="http://schemas.microsoft.com/office/2006/metadata/properties" xmlns:ns2="59528ad8-e059-41a7-9839-15b85a0d52d2" xmlns:ns3="63fec476-ed06-470a-b8e7-e01c7da5b542" targetNamespace="http://schemas.microsoft.com/office/2006/metadata/properties" ma:root="true" ma:fieldsID="9ee64e4e74337b0314f23db8f088056a" ns2:_="" ns3:_="">
    <xsd:import namespace="59528ad8-e059-41a7-9839-15b85a0d52d2"/>
    <xsd:import namespace="63fec476-ed06-470a-b8e7-e01c7da5b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8ad8-e059-41a7-9839-15b85a0d5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378910-e707-447d-be64-12d7de974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ec476-ed06-470a-b8e7-e01c7da5b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a36e10-be57-4568-8d3c-0f6f03823647}" ma:internalName="TaxCatchAll" ma:showField="CatchAllData" ma:web="63fec476-ed06-470a-b8e7-e01c7da5b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55A62-0A1D-449B-8071-676CE91E758C}">
  <ds:schemaRefs>
    <ds:schemaRef ds:uri="http://purl.org/dc/terms/"/>
    <ds:schemaRef ds:uri="http://schemas.openxmlformats.org/package/2006/metadata/core-properties"/>
    <ds:schemaRef ds:uri="59528ad8-e059-41a7-9839-15b85a0d52d2"/>
    <ds:schemaRef ds:uri="http://schemas.microsoft.com/office/2006/documentManagement/types"/>
    <ds:schemaRef ds:uri="63fec476-ed06-470a-b8e7-e01c7da5b54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BF8D1A71-8529-43CA-8444-7539B869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8ad8-e059-41a7-9839-15b85a0d52d2"/>
    <ds:schemaRef ds:uri="63fec476-ed06-470a-b8e7-e01c7da5b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Finance of St Mary's</cp:lastModifiedBy>
  <cp:revision>2</cp:revision>
  <dcterms:created xsi:type="dcterms:W3CDTF">2023-09-06T11:57:00Z</dcterms:created>
  <dcterms:modified xsi:type="dcterms:W3CDTF">2023-09-06T11:57:00Z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0x0101000F51E8C5176ACE459DF6C43F04FD4EA4</vt:lpwstr>
  </property>
</Properties>
</file>